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a……………………………………………….nato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a……………………………….Prov…</w:t>
      </w:r>
      <w:proofErr w:type="spellEnd"/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il………….marito</w:t>
      </w:r>
      <w:proofErr w:type="spellEnd"/>
      <w:r>
        <w:rPr>
          <w:rFonts w:ascii="Times New Roman" w:hAnsi="Times New Roman" w:cs="Times New Roman"/>
          <w:color w:val="000000"/>
        </w:rPr>
        <w:t xml:space="preserve"> o/moglie o/figlio/o figlia o/padre o/madre dell’</w:t>
      </w:r>
      <w:proofErr w:type="spellStart"/>
      <w:r>
        <w:rPr>
          <w:rFonts w:ascii="Times New Roman" w:hAnsi="Times New Roman" w:cs="Times New Roman"/>
          <w:color w:val="000000"/>
        </w:rPr>
        <w:t>ins</w:t>
      </w:r>
      <w:proofErr w:type="spellEnd"/>
      <w:r>
        <w:rPr>
          <w:rFonts w:ascii="Times New Roman" w:hAnsi="Times New Roman" w:cs="Times New Roman"/>
          <w:color w:val="000000"/>
        </w:rPr>
        <w:t xml:space="preserve">. / prof. / </w:t>
      </w:r>
      <w:proofErr w:type="spellStart"/>
      <w:r>
        <w:rPr>
          <w:rFonts w:ascii="Times New Roman" w:hAnsi="Times New Roman" w:cs="Times New Roman"/>
          <w:color w:val="000000"/>
        </w:rPr>
        <w:t>prof.ssa……………………</w:t>
      </w:r>
      <w:proofErr w:type="spellEnd"/>
      <w:r>
        <w:rPr>
          <w:rFonts w:ascii="Times New Roman" w:hAnsi="Times New Roman" w:cs="Times New Roman"/>
          <w:color w:val="000000"/>
        </w:rPr>
        <w:t>...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essere residente nel Comune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di………………………………con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decorrenza dell’iscrizione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907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:rsidR="00B963F7" w:rsidRDefault="00B963F7" w:rsidP="00907A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Data…………………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  <w:proofErr w:type="spellEnd"/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63F7"/>
    <w:rsid w:val="002508C4"/>
    <w:rsid w:val="005060DB"/>
    <w:rsid w:val="00585181"/>
    <w:rsid w:val="00743EAA"/>
    <w:rsid w:val="00907A72"/>
    <w:rsid w:val="00AB1859"/>
    <w:rsid w:val="00B963F7"/>
    <w:rsid w:val="00BE5CCE"/>
    <w:rsid w:val="00E5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0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2011-03-01T07:45:00Z</dcterms:created>
  <dcterms:modified xsi:type="dcterms:W3CDTF">2014-02-23T17:13:00Z</dcterms:modified>
</cp:coreProperties>
</file>